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5F" w:rsidRDefault="00FA3D0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ΠΑΡΑΡΤΗΜΑ Ι</w:t>
      </w:r>
    </w:p>
    <w:p w:rsidR="00F3085F" w:rsidRDefault="00FA3D08">
      <w:pPr>
        <w:pStyle w:val="3"/>
      </w:pPr>
      <w:r>
        <w:t>ΥΠΕΥΘΥΝΗ ΔΗΛΩΣΗ</w:t>
      </w:r>
    </w:p>
    <w:p w:rsidR="00F3085F" w:rsidRDefault="00FA3D0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085F" w:rsidRDefault="00F3085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:rsidR="00F3085F" w:rsidRDefault="00FA3D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48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3085F" w:rsidRDefault="00F3085F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03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085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085F" w:rsidRDefault="00FA3D08">
            <w:pPr>
              <w:spacing w:before="240"/>
              <w:ind w:right="-68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ΠΡΟΣ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085F" w:rsidRDefault="00F3085F">
            <w:pPr>
              <w:spacing w:before="240"/>
              <w:ind w:right="-687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3085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085F" w:rsidRDefault="00FA3D08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085F" w:rsidRDefault="00F3085F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F3085F" w:rsidRDefault="00FA3D08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085F" w:rsidRDefault="00F3085F">
            <w:pPr>
              <w:spacing w:before="240"/>
              <w:ind w:right="-68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085F" w:rsidRDefault="00FA3D08">
            <w:pPr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085F" w:rsidRDefault="00F3085F">
            <w:pPr>
              <w:spacing w:before="240"/>
              <w:ind w:right="-233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085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085F" w:rsidRDefault="00FA3D08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085F" w:rsidRDefault="00FA3D0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Ηλεκτρ. Ταχυδρομείου</w:t>
            </w:r>
          </w:p>
          <w:p w:rsidR="00F3085F" w:rsidRDefault="00FA3D0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Εmail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085F" w:rsidRDefault="00F3085F">
            <w:pPr>
              <w:spacing w:before="2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F3085F" w:rsidRDefault="00F3085F">
      <w:pPr>
        <w:rPr>
          <w:rFonts w:ascii="Arial" w:eastAsia="Arial" w:hAnsi="Arial" w:cs="Arial"/>
          <w:b/>
          <w:sz w:val="28"/>
          <w:szCs w:val="28"/>
        </w:rPr>
      </w:pPr>
    </w:p>
    <w:p w:rsidR="00F3085F" w:rsidRDefault="00F3085F">
      <w:pPr>
        <w:rPr>
          <w:sz w:val="16"/>
          <w:szCs w:val="16"/>
        </w:rPr>
        <w:sectPr w:rsidR="00F3085F">
          <w:headerReference w:type="default" r:id="rId7"/>
          <w:pgSz w:w="11906" w:h="16838"/>
          <w:pgMar w:top="1440" w:right="851" w:bottom="1440" w:left="851" w:header="709" w:footer="709" w:gutter="0"/>
          <w:pgNumType w:start="1"/>
          <w:cols w:space="720"/>
        </w:sectPr>
      </w:pPr>
    </w:p>
    <w:p w:rsidR="00F3085F" w:rsidRDefault="00F308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a"/>
        <w:tblW w:w="104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F3085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085F" w:rsidRDefault="00F3085F">
            <w:pPr>
              <w:ind w:right="124"/>
              <w:rPr>
                <w:rFonts w:ascii="Arial" w:eastAsia="Arial" w:hAnsi="Arial" w:cs="Arial"/>
                <w:sz w:val="18"/>
                <w:szCs w:val="18"/>
              </w:rPr>
            </w:pPr>
          </w:p>
          <w:p w:rsidR="00F3085F" w:rsidRDefault="00FA3D08">
            <w:pPr>
              <w:ind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3085F"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F3085F" w:rsidRDefault="00FA3D08">
            <w:pPr>
              <w:spacing w:before="60"/>
              <w:ind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Επιθυμώ το παιδί μου </w:t>
            </w: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3085F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A3D08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ΕΔΩ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γράψτε το όνομα και το τμήμα του παιδιού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</w:rPr>
              <w:t>……………………..…………………….…………..</w:t>
            </w: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3085F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A3D08" w:rsidP="00BC207E">
            <w:pPr>
              <w:spacing w:before="60"/>
              <w:ind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να </w:t>
            </w:r>
            <w:r w:rsidR="00BC207E">
              <w:rPr>
                <w:rFonts w:ascii="Arial" w:eastAsia="Arial" w:hAnsi="Arial" w:cs="Arial"/>
              </w:rPr>
              <w:t xml:space="preserve">παρακολουθεί </w:t>
            </w:r>
            <w:r>
              <w:rPr>
                <w:rFonts w:ascii="Arial" w:eastAsia="Arial" w:hAnsi="Arial" w:cs="Arial"/>
              </w:rPr>
              <w:t xml:space="preserve"> </w:t>
            </w:r>
            <w:r w:rsidR="00BC207E">
              <w:rPr>
                <w:rFonts w:ascii="Arial" w:eastAsia="Arial" w:hAnsi="Arial" w:cs="Arial"/>
              </w:rPr>
              <w:t>το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μαθήμα</w:t>
            </w:r>
            <w:proofErr w:type="spellEnd"/>
            <w:r>
              <w:rPr>
                <w:rFonts w:ascii="Arial" w:eastAsia="Arial" w:hAnsi="Arial" w:cs="Arial"/>
              </w:rPr>
              <w:t xml:space="preserve"> των Θρησκευτικών</w:t>
            </w:r>
            <w:r w:rsidR="00BC207E">
              <w:rPr>
                <w:rFonts w:ascii="Arial" w:eastAsia="Arial" w:hAnsi="Arial" w:cs="Arial"/>
              </w:rPr>
              <w:t xml:space="preserve"> και να βαθμολογείται σ’ αυτό.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3085F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A3D08">
            <w:pPr>
              <w:spacing w:before="60"/>
              <w:ind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Η δήλωσή μου ισχύει για όλα τα χρόνια φοίτησής του/της στο 5ο Γυμνάσιο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Αλεξ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πολης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με δικαίωμα μελλοντικής τροποποίησής της.</w:t>
            </w:r>
          </w:p>
        </w:tc>
      </w:tr>
      <w:tr w:rsidR="00F3085F">
        <w:tc>
          <w:tcPr>
            <w:tcW w:w="104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F3085F" w:rsidRDefault="00FA3D08">
            <w:pPr>
              <w:spacing w:before="60"/>
              <w:ind w:right="1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3085F" w:rsidRDefault="00F3085F"/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Ημερομηνία:   /     /20</w:t>
      </w:r>
    </w:p>
    <w:p w:rsidR="00F3085F" w:rsidRDefault="00F3085F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Ο – Η Δηλ.</w:t>
      </w:r>
    </w:p>
    <w:p w:rsidR="00F3085F" w:rsidRDefault="00F3085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F3085F" w:rsidRDefault="00F3085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F3085F" w:rsidRDefault="00F3085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(Υπογραφή)</w:t>
      </w:r>
    </w:p>
    <w:p w:rsidR="00F3085F" w:rsidRDefault="00F3085F">
      <w:pPr>
        <w:jc w:val="both"/>
        <w:rPr>
          <w:rFonts w:ascii="Arial" w:eastAsia="Arial" w:hAnsi="Arial" w:cs="Arial"/>
          <w:sz w:val="18"/>
          <w:szCs w:val="18"/>
        </w:rPr>
      </w:pPr>
    </w:p>
    <w:p w:rsidR="00F3085F" w:rsidRDefault="00F3085F">
      <w:pPr>
        <w:jc w:val="both"/>
        <w:rPr>
          <w:rFonts w:ascii="Arial" w:eastAsia="Arial" w:hAnsi="Arial" w:cs="Arial"/>
          <w:sz w:val="18"/>
          <w:szCs w:val="18"/>
        </w:rPr>
      </w:pPr>
    </w:p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(2) Αναγράφεται ολογράφως. </w:t>
      </w:r>
    </w:p>
    <w:p w:rsidR="00F3085F" w:rsidRDefault="00FA3D08">
      <w:pPr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eastAsia="Arial" w:hAnsi="Arial" w:cs="Arial"/>
          <w:color w:val="000000"/>
          <w:sz w:val="18"/>
          <w:szCs w:val="18"/>
        </w:rPr>
        <w:t>εριουσιακό όφελος βλάπτοντας τρίτον ή σκόπευε να βλάψει άλλον, τιμωρείται με κάθειρξη μέχρι 10 ετών.</w:t>
      </w:r>
    </w:p>
    <w:sectPr w:rsidR="00F3085F" w:rsidSect="00F3085F">
      <w:headerReference w:type="default" r:id="rId8"/>
      <w:type w:val="continuous"/>
      <w:pgSz w:w="11906" w:h="16838"/>
      <w:pgMar w:top="1440" w:right="851" w:bottom="1618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08" w:rsidRDefault="00FA3D08" w:rsidP="00F3085F">
      <w:r>
        <w:separator/>
      </w:r>
    </w:p>
  </w:endnote>
  <w:endnote w:type="continuationSeparator" w:id="0">
    <w:p w:rsidR="00FA3D08" w:rsidRDefault="00FA3D08" w:rsidP="00F3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08" w:rsidRDefault="00FA3D08" w:rsidP="00F3085F">
      <w:r>
        <w:separator/>
      </w:r>
    </w:p>
  </w:footnote>
  <w:footnote w:type="continuationSeparator" w:id="0">
    <w:p w:rsidR="00FA3D08" w:rsidRDefault="00FA3D08" w:rsidP="00F30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5F" w:rsidRDefault="00F308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16"/>
        <w:szCs w:val="16"/>
      </w:rPr>
    </w:pPr>
  </w:p>
  <w:tbl>
    <w:tblPr>
      <w:tblStyle w:val="ac"/>
      <w:tblW w:w="10420" w:type="dxa"/>
      <w:tblInd w:w="-115" w:type="dxa"/>
      <w:tblLayout w:type="fixed"/>
      <w:tblLook w:val="0000"/>
    </w:tblPr>
    <w:tblGrid>
      <w:gridCol w:w="5508"/>
      <w:gridCol w:w="4912"/>
    </w:tblGrid>
    <w:tr w:rsidR="00F3085F">
      <w:tc>
        <w:tcPr>
          <w:tcW w:w="5508" w:type="dxa"/>
        </w:tcPr>
        <w:p w:rsidR="00F3085F" w:rsidRDefault="00FA3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000000"/>
              <w:sz w:val="32"/>
              <w:szCs w:val="32"/>
            </w:rPr>
            <w:drawing>
              <wp:inline distT="0" distB="0" distL="0" distR="0">
                <wp:extent cx="523875" cy="5334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085F" w:rsidRDefault="00F308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16"/>
              <w:szCs w:val="16"/>
            </w:rPr>
          </w:pPr>
        </w:p>
      </w:tc>
    </w:tr>
  </w:tbl>
  <w:p w:rsidR="00F3085F" w:rsidRDefault="00FA3D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5F" w:rsidRDefault="00FA3D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5F"/>
    <w:rsid w:val="00432021"/>
    <w:rsid w:val="00BC207E"/>
    <w:rsid w:val="00F3085F"/>
    <w:rsid w:val="00FA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</w:style>
  <w:style w:type="paragraph" w:styleId="1">
    <w:name w:val="heading 1"/>
    <w:basedOn w:val="normal"/>
    <w:next w:val="normal"/>
    <w:rsid w:val="00F308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308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rsid w:val="00F3085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F308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308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3085F"/>
  </w:style>
  <w:style w:type="table" w:customStyle="1" w:styleId="TableNormal">
    <w:name w:val="Table Normal"/>
    <w:rsid w:val="00F308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308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D775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D77566"/>
    <w:rPr>
      <w:rFonts w:ascii="Tahoma" w:hAnsi="Tahoma" w:cs="Tahoma"/>
      <w:sz w:val="16"/>
      <w:szCs w:val="16"/>
    </w:rPr>
  </w:style>
  <w:style w:type="paragraph" w:styleId="a8">
    <w:name w:val="Subtitle"/>
    <w:basedOn w:val="normal"/>
    <w:next w:val="normal"/>
    <w:rsid w:val="00F308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F308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308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F308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308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p0ndvSxj1BruigqOx14EogJbA==">CgMxLjA4AHIhMUw4WnNhakZMS1lwTFR2Uk9qbHBELWFKbHdES0QwbjEz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Diorismos.gr</dc:creator>
  <cp:lastModifiedBy>User</cp:lastModifiedBy>
  <cp:revision>3</cp:revision>
  <cp:lastPrinted>2023-11-24T08:33:00Z</cp:lastPrinted>
  <dcterms:created xsi:type="dcterms:W3CDTF">2022-09-15T10:17:00Z</dcterms:created>
  <dcterms:modified xsi:type="dcterms:W3CDTF">2023-11-24T08:35:00Z</dcterms:modified>
</cp:coreProperties>
</file>